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14570" w14:textId="77777777" w:rsidR="00592598" w:rsidRDefault="00592598" w:rsidP="00592598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D2192B">
        <w:rPr>
          <w:rFonts w:cs="Arial"/>
          <w:b/>
          <w:bCs/>
          <w:sz w:val="32"/>
          <w:szCs w:val="32"/>
        </w:rPr>
        <w:t xml:space="preserve">CARNET DE VOCABULAIRE </w:t>
      </w:r>
    </w:p>
    <w:p w14:paraId="5F11934E" w14:textId="77777777" w:rsidR="00592598" w:rsidRPr="00D2192B" w:rsidRDefault="00592598" w:rsidP="00592598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D2192B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BTS COMMERCE INTERNATIONAL</w:t>
      </w:r>
      <w:r w:rsidRPr="00592598">
        <w:rPr>
          <w:rFonts w:cs="Arial"/>
          <w:b/>
          <w:bCs/>
          <w:sz w:val="32"/>
          <w:szCs w:val="32"/>
          <w:vertAlign w:val="superscript"/>
        </w:rPr>
        <w:t xml:space="preserve"> </w:t>
      </w:r>
      <w:r w:rsidRPr="00592598">
        <w:rPr>
          <w:rFonts w:cs="Arial"/>
          <w:b/>
          <w:bCs/>
          <w:sz w:val="32"/>
          <w:szCs w:val="32"/>
        </w:rPr>
        <w:t>1</w:t>
      </w:r>
      <w:r w:rsidRPr="00592598">
        <w:rPr>
          <w:rFonts w:cs="Arial"/>
          <w:b/>
          <w:bCs/>
          <w:sz w:val="32"/>
          <w:szCs w:val="32"/>
          <w:vertAlign w:val="superscript"/>
        </w:rPr>
        <w:t>ère</w:t>
      </w:r>
      <w:r>
        <w:rPr>
          <w:rFonts w:cs="Arial"/>
          <w:b/>
          <w:bCs/>
          <w:sz w:val="32"/>
          <w:szCs w:val="32"/>
        </w:rPr>
        <w:t xml:space="preserve"> année</w:t>
      </w:r>
    </w:p>
    <w:p w14:paraId="404D0B53" w14:textId="77777777" w:rsidR="00592598" w:rsidRPr="00D2192B" w:rsidRDefault="00592598" w:rsidP="00592598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 w:rsidRPr="00D2192B">
        <w:rPr>
          <w:rFonts w:cs="Arial"/>
          <w:b/>
          <w:bCs/>
          <w:sz w:val="32"/>
          <w:szCs w:val="32"/>
        </w:rPr>
        <w:t>LYCEE St PIERRE - ANNE SCOLAIRE 202</w:t>
      </w:r>
      <w:r>
        <w:rPr>
          <w:rFonts w:cs="Arial"/>
          <w:b/>
          <w:bCs/>
          <w:sz w:val="32"/>
          <w:szCs w:val="32"/>
        </w:rPr>
        <w:t>6</w:t>
      </w:r>
      <w:r w:rsidRPr="00D2192B">
        <w:rPr>
          <w:rFonts w:cs="Arial"/>
          <w:b/>
          <w:bCs/>
          <w:sz w:val="32"/>
          <w:szCs w:val="32"/>
        </w:rPr>
        <w:t>-202</w:t>
      </w:r>
      <w:r>
        <w:rPr>
          <w:rFonts w:cs="Arial"/>
          <w:b/>
          <w:bCs/>
          <w:sz w:val="32"/>
          <w:szCs w:val="32"/>
        </w:rPr>
        <w:t>7</w:t>
      </w:r>
    </w:p>
    <w:p w14:paraId="66B84FE2" w14:textId="77777777" w:rsidR="00592598" w:rsidRPr="00D2192B" w:rsidRDefault="00592598" w:rsidP="00592598">
      <w:pPr>
        <w:spacing w:after="0" w:line="240" w:lineRule="auto"/>
        <w:jc w:val="center"/>
        <w:rPr>
          <w:rFonts w:cs="Arial"/>
          <w:b/>
          <w:sz w:val="24"/>
        </w:rPr>
      </w:pPr>
    </w:p>
    <w:tbl>
      <w:tblPr>
        <w:tblW w:w="10268" w:type="dxa"/>
        <w:jc w:val="center"/>
        <w:tblLayout w:type="fixed"/>
        <w:tblLook w:val="0000" w:firstRow="0" w:lastRow="0" w:firstColumn="0" w:lastColumn="0" w:noHBand="0" w:noVBand="0"/>
      </w:tblPr>
      <w:tblGrid>
        <w:gridCol w:w="600"/>
        <w:gridCol w:w="5100"/>
        <w:gridCol w:w="4568"/>
      </w:tblGrid>
      <w:tr w:rsidR="00AD4051" w:rsidRPr="00D2192B" w14:paraId="6C3A5F7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CC9FFB8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C63FFCC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Globalisierung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5919A9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mondialisation</w:t>
            </w:r>
          </w:p>
        </w:tc>
      </w:tr>
      <w:tr w:rsidR="00AD4051" w:rsidRPr="00D2192B" w14:paraId="0B129F9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CD709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22B57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Route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95D9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l’itinéraire</w:t>
            </w:r>
            <w:proofErr w:type="gramEnd"/>
          </w:p>
        </w:tc>
      </w:tr>
      <w:tr w:rsidR="00AD4051" w:rsidRPr="00D2192B" w14:paraId="0EF3215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4814410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E1CFC58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Dampf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099056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vapeur</w:t>
            </w:r>
          </w:p>
        </w:tc>
      </w:tr>
      <w:tr w:rsidR="00AD4051" w:rsidRPr="00D2192B" w14:paraId="41C8959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1CD63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101D6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Dampfschiff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7BC2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bateau à vapeur</w:t>
            </w:r>
          </w:p>
        </w:tc>
      </w:tr>
      <w:tr w:rsidR="00AD4051" w:rsidRPr="00D2192B" w14:paraId="3E78C2C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720CDED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088DCC8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beschleunigen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8ABCC6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accélérer</w:t>
            </w:r>
            <w:proofErr w:type="gramEnd"/>
          </w:p>
        </w:tc>
      </w:tr>
      <w:tr w:rsidR="00AD4051" w:rsidRPr="00D2192B" w14:paraId="22D591BC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55E1B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7F76B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Suche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93E6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recherche</w:t>
            </w:r>
          </w:p>
        </w:tc>
      </w:tr>
      <w:tr w:rsidR="00AD4051" w:rsidRPr="00D2192B" w14:paraId="1DC0ACA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6448F18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F3283FB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suchen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DFC31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chercher</w:t>
            </w:r>
            <w:proofErr w:type="gramEnd"/>
          </w:p>
        </w:tc>
      </w:tr>
      <w:tr w:rsidR="00AD4051" w:rsidRPr="00D2192B" w14:paraId="7CDD24D3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B8B9C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7A175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Hafen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F1C7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port</w:t>
            </w:r>
          </w:p>
        </w:tc>
      </w:tr>
      <w:tr w:rsidR="00AD4051" w:rsidRPr="00D2192B" w14:paraId="622F0E5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ADAA212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0886A46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</w:t>
            </w:r>
            <w:r w:rsidRPr="000706DE">
              <w:rPr>
                <w:rFonts w:cs="Calibri"/>
                <w:b/>
                <w:sz w:val="28"/>
                <w:szCs w:val="28"/>
              </w:rPr>
              <w:t>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>/die</w:t>
            </w:r>
            <w:r w:rsidRPr="000706DE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sz w:val="28"/>
                <w:szCs w:val="28"/>
              </w:rPr>
              <w:t>erste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61E22F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r>
              <w:rPr>
                <w:rFonts w:cs="Calibri"/>
                <w:i/>
                <w:iCs/>
                <w:sz w:val="28"/>
                <w:szCs w:val="28"/>
              </w:rPr>
              <w:t>/la</w:t>
            </w:r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premier</w:t>
            </w:r>
            <w:r>
              <w:rPr>
                <w:rFonts w:cs="Calibri"/>
                <w:i/>
                <w:iCs/>
                <w:sz w:val="28"/>
                <w:szCs w:val="28"/>
              </w:rPr>
              <w:t>(ère)</w:t>
            </w:r>
          </w:p>
        </w:tc>
      </w:tr>
      <w:tr w:rsidR="00AD4051" w:rsidRPr="00D2192B" w14:paraId="48EFDFC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64E0A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CAA14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zweite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58FF1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deuxième</w:t>
            </w:r>
          </w:p>
        </w:tc>
      </w:tr>
      <w:tr w:rsidR="00AD4051" w:rsidRPr="00D2192B" w14:paraId="64C96FF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567A25D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3CCACEA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immer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schneller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1272C3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de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plus en plus vite</w:t>
            </w:r>
          </w:p>
        </w:tc>
      </w:tr>
      <w:tr w:rsidR="00AD4051" w:rsidRPr="00D2192B" w14:paraId="4FEE1606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846DF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39613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einfach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5887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simple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(ment)</w:t>
            </w:r>
          </w:p>
        </w:tc>
      </w:tr>
      <w:tr w:rsidR="00AD4051" w:rsidRPr="00D2192B" w14:paraId="120EB48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BCFBC11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B6EDAD9" w14:textId="77777777" w:rsidR="00AD4051" w:rsidRPr="000706DE" w:rsidRDefault="00AD4051" w:rsidP="00592598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Ungleichheit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CEAEA5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l’inégalité</w:t>
            </w:r>
            <w:proofErr w:type="gramEnd"/>
          </w:p>
        </w:tc>
      </w:tr>
      <w:tr w:rsidR="00AD4051" w:rsidRPr="00D2192B" w14:paraId="5427962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2F740E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429F6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Wirtschaft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A72EC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l’économie</w:t>
            </w:r>
            <w:proofErr w:type="gramEnd"/>
          </w:p>
        </w:tc>
      </w:tr>
      <w:tr w:rsidR="00AD4051" w:rsidRPr="00D2192B" w14:paraId="1B117CA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DB969BC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D1A10EA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Weltmacht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079CA7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puissance mondiale</w:t>
            </w:r>
          </w:p>
        </w:tc>
      </w:tr>
      <w:tr w:rsidR="00AD4051" w:rsidRPr="00D2192B" w14:paraId="4D3DF89A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6C452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16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62820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Handel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1F27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commerce,</w:t>
            </w:r>
          </w:p>
        </w:tc>
      </w:tr>
      <w:tr w:rsidR="00AD4051" w:rsidRPr="00D2192B" w14:paraId="2CE5850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D771930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D0E4032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Zug</w:t>
            </w:r>
            <w:proofErr w:type="spell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(die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Züge</w:t>
            </w:r>
            <w:proofErr w:type="spellEnd"/>
            <w:r w:rsidRPr="000706DE">
              <w:rPr>
                <w:rFonts w:cs="Calibr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C19E5F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train</w:t>
            </w:r>
          </w:p>
        </w:tc>
      </w:tr>
      <w:tr w:rsidR="00AD4051" w:rsidRPr="00D2192B" w14:paraId="45DB80D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DCB5D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F9CDC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Im 19. </w:t>
            </w: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Jahrhundert</w:t>
            </w:r>
            <w:proofErr w:type="spell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 </w:t>
            </w:r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[</w:t>
            </w:r>
            <w:proofErr w:type="gramEnd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neunzehten</w:t>
            </w:r>
            <w:proofErr w:type="spellEnd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 xml:space="preserve"> ] </w:t>
            </w:r>
            <w:proofErr w:type="spellStart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Jahrhundert</w:t>
            </w:r>
            <w:proofErr w:type="spellEnd"/>
            <w:r w:rsidRPr="000706DE">
              <w:rPr>
                <w:rFonts w:cs="Calibri"/>
                <w:b/>
                <w:bCs/>
                <w:i/>
                <w:sz w:val="28"/>
                <w:szCs w:val="28"/>
              </w:rPr>
              <w:t>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50F4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au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19ème siècle</w:t>
            </w:r>
          </w:p>
        </w:tc>
      </w:tr>
      <w:tr w:rsidR="00AD4051" w:rsidRPr="00D2192B" w14:paraId="3F124C7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0EAE75E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19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EBAAF28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niedrig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DE593C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inférieur</w:t>
            </w:r>
            <w:proofErr w:type="gramEnd"/>
          </w:p>
        </w:tc>
      </w:tr>
      <w:tr w:rsidR="00AD4051" w:rsidRPr="00D2192B" w14:paraId="1D05E09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CE3EC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0BB63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verlagern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98F6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délocaliser</w:t>
            </w:r>
            <w:proofErr w:type="gramEnd"/>
          </w:p>
        </w:tc>
      </w:tr>
      <w:tr w:rsidR="00AD4051" w:rsidRPr="00D2192B" w14:paraId="2206DF05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5860F26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2FFD5D0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im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/ ins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Ausland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BA3819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à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l’étranger</w:t>
            </w:r>
          </w:p>
        </w:tc>
      </w:tr>
      <w:tr w:rsidR="00AD4051" w:rsidRPr="00D2192B" w14:paraId="2ACBF04D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67551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F8E9A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Abhängigkeit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6C42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dépendance</w:t>
            </w:r>
          </w:p>
        </w:tc>
      </w:tr>
      <w:tr w:rsidR="00AD4051" w:rsidRPr="00D2192B" w14:paraId="13394135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CCE8905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A6B76DB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zu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weit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BB9B15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trop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loin</w:t>
            </w:r>
          </w:p>
        </w:tc>
      </w:tr>
      <w:tr w:rsidR="00AD4051" w:rsidRPr="00D2192B" w14:paraId="167ABE5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75A29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A8A72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  <w:lang w:val="en-GB"/>
              </w:rPr>
              <w:t>billig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100F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bon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marché</w:t>
            </w:r>
          </w:p>
        </w:tc>
      </w:tr>
      <w:tr w:rsidR="00AD4051" w:rsidRPr="00D2192B" w14:paraId="760169D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DE577A8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72C6220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Arbeitskraft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BD520C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la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main d'œuvre</w:t>
            </w:r>
          </w:p>
        </w:tc>
      </w:tr>
      <w:tr w:rsidR="00AD4051" w:rsidRPr="00D2192B" w14:paraId="2E6454DD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5D131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7234A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handeln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833C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faire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du commerce</w:t>
            </w:r>
          </w:p>
        </w:tc>
      </w:tr>
      <w:tr w:rsidR="00AD4051" w:rsidRPr="00D2192B" w14:paraId="6E94CFD6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A186160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45C7777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Transport (e)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5FF709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transport</w:t>
            </w:r>
          </w:p>
        </w:tc>
      </w:tr>
      <w:tr w:rsidR="00AD4051" w:rsidRPr="00D2192B" w14:paraId="2BF0EA4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62E17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3112E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  <w:lang w:val="en-GB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der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Fortschritt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EFF9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progrès</w:t>
            </w:r>
          </w:p>
        </w:tc>
      </w:tr>
      <w:tr w:rsidR="00AD4051" w:rsidRPr="00D2192B" w14:paraId="51E6FE05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57FF21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29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EE37951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unter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Druck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B1FA96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sous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pression</w:t>
            </w:r>
          </w:p>
        </w:tc>
      </w:tr>
      <w:tr w:rsidR="00AD4051" w:rsidRPr="00D2192B" w14:paraId="7D92309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BE221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EDD6F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Schiff (e)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D62C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bateau, navire</w:t>
            </w:r>
          </w:p>
        </w:tc>
      </w:tr>
      <w:tr w:rsidR="00AD4051" w:rsidRPr="00D2192B" w14:paraId="6416889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C5E4207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7180372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riesig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4924D2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énorme</w:t>
            </w:r>
            <w:proofErr w:type="gramEnd"/>
          </w:p>
        </w:tc>
      </w:tr>
      <w:tr w:rsidR="00AD4051" w:rsidRPr="00D2192B" w14:paraId="32A444A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3163F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93F5B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brauchen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8968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avoir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besoin de</w:t>
            </w:r>
          </w:p>
        </w:tc>
      </w:tr>
      <w:tr w:rsidR="00AD4051" w:rsidRPr="00D2192B" w14:paraId="5F63467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2EAADC2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018C550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entstehen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68619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voir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le jour</w:t>
            </w:r>
          </w:p>
        </w:tc>
      </w:tr>
      <w:tr w:rsidR="00AD4051" w:rsidRPr="00D2192B" w14:paraId="3DA7FD1A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35E2E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0FCD3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die</w:t>
            </w:r>
            <w:proofErr w:type="gramEnd"/>
            <w:r w:rsidRPr="000706DE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06DE">
              <w:rPr>
                <w:rFonts w:cs="Calibri"/>
                <w:b/>
                <w:bCs/>
                <w:sz w:val="28"/>
                <w:szCs w:val="28"/>
              </w:rPr>
              <w:t>Arbeitslosigkeit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1D12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le</w:t>
            </w:r>
            <w:proofErr w:type="gramEnd"/>
            <w:r w:rsidRPr="000706DE">
              <w:rPr>
                <w:rFonts w:cs="Calibri"/>
                <w:i/>
                <w:iCs/>
                <w:sz w:val="28"/>
                <w:szCs w:val="28"/>
              </w:rPr>
              <w:t xml:space="preserve"> chômage</w:t>
            </w:r>
          </w:p>
        </w:tc>
      </w:tr>
      <w:tr w:rsidR="00AD4051" w:rsidRPr="00D2192B" w14:paraId="283A1635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0A5A5CF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DD6EE76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bringen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86ECDF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apporter</w:t>
            </w:r>
            <w:proofErr w:type="gramEnd"/>
          </w:p>
        </w:tc>
      </w:tr>
      <w:tr w:rsidR="00AD4051" w:rsidRPr="00D2192B" w14:paraId="27567AD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72B802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A0CE0" w14:textId="77777777" w:rsidR="00AD4051" w:rsidRPr="000706DE" w:rsidRDefault="00AD4051" w:rsidP="00592598">
            <w:pPr>
              <w:spacing w:after="0" w:line="240" w:lineRule="auto"/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706DE">
              <w:rPr>
                <w:rFonts w:cs="Calibri"/>
                <w:b/>
                <w:bCs/>
                <w:sz w:val="28"/>
                <w:szCs w:val="28"/>
              </w:rPr>
              <w:t>können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D9A6" w14:textId="77777777" w:rsidR="00AD4051" w:rsidRPr="000706DE" w:rsidRDefault="00AD4051" w:rsidP="00592598">
            <w:pPr>
              <w:spacing w:after="0" w:line="240" w:lineRule="auto"/>
              <w:rPr>
                <w:rFonts w:cs="Calibri"/>
                <w:i/>
                <w:iCs/>
                <w:sz w:val="28"/>
                <w:szCs w:val="28"/>
              </w:rPr>
            </w:pPr>
            <w:proofErr w:type="gramStart"/>
            <w:r w:rsidRPr="000706DE">
              <w:rPr>
                <w:rFonts w:cs="Calibri"/>
                <w:i/>
                <w:iCs/>
                <w:sz w:val="28"/>
                <w:szCs w:val="28"/>
              </w:rPr>
              <w:t>pouvoir</w:t>
            </w:r>
            <w:proofErr w:type="gramEnd"/>
          </w:p>
        </w:tc>
      </w:tr>
      <w:tr w:rsidR="00AD4051" w:rsidRPr="00D2192B" w14:paraId="7C7311E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BB35329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98A298D" w14:textId="77777777" w:rsidR="00AD4051" w:rsidRPr="00A8143B" w:rsidRDefault="00AD4051" w:rsidP="00592598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Ausland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69085F" w14:textId="77777777" w:rsidR="00AD4051" w:rsidRPr="00E8695E" w:rsidRDefault="00AD4051" w:rsidP="00592598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l’étranger</w:t>
            </w:r>
            <w:proofErr w:type="gramEnd"/>
            <w:r>
              <w:rPr>
                <w:i/>
                <w:sz w:val="28"/>
                <w:szCs w:val="28"/>
              </w:rPr>
              <w:t xml:space="preserve"> (pays)</w:t>
            </w:r>
          </w:p>
        </w:tc>
      </w:tr>
      <w:tr w:rsidR="00AD4051" w:rsidRPr="00D2192B" w14:paraId="170E296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2D29C" w14:textId="77777777" w:rsidR="00AD4051" w:rsidRPr="00D2192B" w:rsidRDefault="00AD4051" w:rsidP="00592598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6A913" w14:textId="77777777" w:rsidR="00AD4051" w:rsidRDefault="00AD4051" w:rsidP="00592598">
            <w:pPr>
              <w:jc w:val="right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die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Folge</w:t>
            </w:r>
            <w:proofErr w:type="spellEnd"/>
            <w:r>
              <w:rPr>
                <w:b/>
                <w:sz w:val="28"/>
                <w:szCs w:val="28"/>
              </w:rPr>
              <w:t xml:space="preserve"> (n)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12826" w14:textId="77777777" w:rsidR="00AD4051" w:rsidRDefault="00AD4051" w:rsidP="00592598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la</w:t>
            </w:r>
            <w:proofErr w:type="gramEnd"/>
            <w:r>
              <w:rPr>
                <w:i/>
                <w:sz w:val="28"/>
                <w:szCs w:val="28"/>
              </w:rPr>
              <w:t xml:space="preserve"> suite</w:t>
            </w:r>
          </w:p>
        </w:tc>
      </w:tr>
      <w:tr w:rsidR="00AD4051" w:rsidRPr="00D2192B" w14:paraId="5E0DB46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5560D1D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39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141BEB8" w14:textId="77777777" w:rsidR="00AD4051" w:rsidRDefault="00AD4051" w:rsidP="00DA0D5C">
            <w:pPr>
              <w:jc w:val="right"/>
              <w:rPr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Lohn</w:t>
            </w:r>
            <w:proofErr w:type="spellEnd"/>
            <w:r>
              <w:rPr>
                <w:rFonts w:cs="Calibri"/>
                <w:b/>
                <w:sz w:val="28"/>
                <w:szCs w:val="28"/>
              </w:rPr>
              <w:t xml:space="preserve"> (¨-e)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E609F" w14:textId="77777777" w:rsidR="00AD4051" w:rsidRDefault="00AD4051" w:rsidP="00DA0D5C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salaire</w:t>
            </w:r>
          </w:p>
        </w:tc>
      </w:tr>
      <w:tr w:rsidR="00AD4051" w:rsidRPr="00D2192B" w14:paraId="3A5DF8D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F1BB3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40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69005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Umwelt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0288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l’environnement</w:t>
            </w:r>
            <w:proofErr w:type="gramEnd"/>
          </w:p>
        </w:tc>
      </w:tr>
      <w:tr w:rsidR="00AD4051" w:rsidRPr="00D2192B" w14:paraId="023E41D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2203D5A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sz w:val="24"/>
              </w:rPr>
            </w:pPr>
            <w:r w:rsidRPr="00D2192B">
              <w:rPr>
                <w:rFonts w:cs="Arial"/>
                <w:b/>
                <w:sz w:val="24"/>
              </w:rPr>
              <w:t>41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9DE7917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Seidenstraße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D84791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La route de la soie</w:t>
            </w:r>
          </w:p>
        </w:tc>
      </w:tr>
      <w:tr w:rsidR="00AD4051" w:rsidRPr="00D2192B" w14:paraId="62D3B7A3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0CFD7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lastRenderedPageBreak/>
              <w:t>42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232D0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Ostsee</w:t>
            </w:r>
            <w:proofErr w:type="spell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3FE2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(</w:t>
            </w: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mer de l’Est) la mer baltique</w:t>
            </w:r>
          </w:p>
        </w:tc>
      </w:tr>
      <w:tr w:rsidR="00AD4051" w:rsidRPr="00D2192B" w14:paraId="524D5B00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F38CFD7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18A4CF6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Nachfrage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75BE5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demande</w:t>
            </w:r>
          </w:p>
        </w:tc>
      </w:tr>
      <w:tr w:rsidR="00AD4051" w:rsidRPr="00D2192B" w14:paraId="4D2EF188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8DDAC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D050B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Angebot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770D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L’offre</w:t>
            </w:r>
          </w:p>
        </w:tc>
      </w:tr>
      <w:tr w:rsidR="00AD4051" w:rsidRPr="00D2192B" w14:paraId="2D0D14ED" w14:textId="77777777" w:rsidTr="00911A2B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CF4D702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7E93114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abhängig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0CC5CD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dépendant</w:t>
            </w:r>
            <w:proofErr w:type="gramEnd"/>
          </w:p>
        </w:tc>
      </w:tr>
      <w:tr w:rsidR="00AD4051" w:rsidRPr="00D2192B" w14:paraId="4AA1CC2A" w14:textId="77777777" w:rsidTr="00911A2B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89E90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7EBAE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weltweit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453B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mondial</w:t>
            </w:r>
            <w:proofErr w:type="gramEnd"/>
          </w:p>
        </w:tc>
      </w:tr>
      <w:tr w:rsidR="00AD4051" w:rsidRPr="00D2192B" w14:paraId="0A3D208F" w14:textId="77777777" w:rsidTr="00911A2B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C223808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7CC5D68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beschädigen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2811BC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endommager</w:t>
            </w:r>
            <w:proofErr w:type="gramEnd"/>
          </w:p>
        </w:tc>
      </w:tr>
      <w:tr w:rsidR="00AD4051" w:rsidRPr="00AB6BFC" w14:paraId="6DED7FC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6B775" w14:textId="77777777" w:rsidR="00AD4051" w:rsidRPr="00D2192B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48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8F579" w14:textId="77777777" w:rsidR="00AD4051" w:rsidRPr="001B2659" w:rsidRDefault="00AD4051" w:rsidP="00DA0D5C">
            <w:pPr>
              <w:jc w:val="right"/>
              <w:rPr>
                <w:rFonts w:cs="Calibri"/>
                <w:b/>
                <w:sz w:val="28"/>
                <w:szCs w:val="28"/>
                <w:lang w:val="de-DE"/>
              </w:rPr>
            </w:pPr>
            <w:r w:rsidRPr="001B2659">
              <w:rPr>
                <w:rFonts w:cs="Calibri"/>
                <w:b/>
                <w:sz w:val="28"/>
                <w:szCs w:val="28"/>
                <w:lang w:val="de-DE"/>
              </w:rPr>
              <w:t xml:space="preserve">sehr geehrte </w:t>
            </w:r>
            <w:proofErr w:type="spellStart"/>
            <w:r w:rsidRPr="001B2659">
              <w:rPr>
                <w:rFonts w:cs="Calibri"/>
                <w:b/>
                <w:sz w:val="28"/>
                <w:szCs w:val="28"/>
                <w:lang w:val="de-DE"/>
              </w:rPr>
              <w:t>Damene</w:t>
            </w:r>
            <w:proofErr w:type="spellEnd"/>
            <w:r w:rsidRPr="001B2659">
              <w:rPr>
                <w:rFonts w:cs="Calibri"/>
                <w:b/>
                <w:sz w:val="28"/>
                <w:szCs w:val="28"/>
                <w:lang w:val="de-DE"/>
              </w:rPr>
              <w:t xml:space="preserve"> und Herren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E0FF" w14:textId="77777777" w:rsidR="00AD4051" w:rsidRPr="00AB6BFC" w:rsidRDefault="00AD4051" w:rsidP="00DA0D5C">
            <w:pPr>
              <w:rPr>
                <w:rFonts w:cs="Calibri"/>
                <w:i/>
                <w:sz w:val="28"/>
                <w:szCs w:val="28"/>
                <w:lang w:val="en-GB"/>
              </w:rPr>
            </w:pPr>
            <w:r>
              <w:rPr>
                <w:rFonts w:cs="Calibri"/>
                <w:i/>
                <w:sz w:val="28"/>
                <w:szCs w:val="28"/>
                <w:lang w:val="en-GB"/>
              </w:rPr>
              <w:t>Mesdames et messieurs</w:t>
            </w:r>
          </w:p>
        </w:tc>
      </w:tr>
      <w:tr w:rsidR="00AD4051" w:rsidRPr="00D2192B" w14:paraId="5D6C91AB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4B2FAF" w14:textId="77777777" w:rsidR="00AD4051" w:rsidRPr="00AB6BFC" w:rsidRDefault="00AD4051" w:rsidP="00DA0D5C">
            <w:pPr>
              <w:spacing w:after="0" w:line="240" w:lineRule="auto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49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71304E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Bestellung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56F11B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commande</w:t>
            </w:r>
          </w:p>
        </w:tc>
      </w:tr>
      <w:tr w:rsidR="00AD4051" w:rsidRPr="00D2192B" w14:paraId="7B274D2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1D2683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B3DD0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bitten</w:t>
            </w:r>
            <w:proofErr w:type="spellEnd"/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um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46AD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demander</w:t>
            </w:r>
            <w:proofErr w:type="gramEnd"/>
          </w:p>
        </w:tc>
      </w:tr>
      <w:tr w:rsidR="00AD4051" w:rsidRPr="00D2192B" w14:paraId="4BDB4658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C90B79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C9DD21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Lösung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34E8FF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solution</w:t>
            </w:r>
          </w:p>
        </w:tc>
      </w:tr>
      <w:tr w:rsidR="00AD4051" w:rsidRPr="00D2192B" w14:paraId="47350927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6714A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4FD1E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Lieferung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74EA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livraison</w:t>
            </w:r>
          </w:p>
        </w:tc>
      </w:tr>
      <w:tr w:rsidR="00AD4051" w:rsidRPr="00D2192B" w14:paraId="437ECCD0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8ACF655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72FA8F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Kulanzleistung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033E6E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geste commercial</w:t>
            </w:r>
          </w:p>
        </w:tc>
      </w:tr>
      <w:tr w:rsidR="00AD4051" w:rsidRPr="00D2192B" w14:paraId="2FCFDA22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843302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5BFB3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Lieferant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061F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fournisseur</w:t>
            </w:r>
          </w:p>
        </w:tc>
      </w:tr>
      <w:tr w:rsidR="00AD4051" w:rsidRPr="00D2192B" w14:paraId="675FB3B0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F02264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E644094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Aufgabe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0E36F9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La tâche</w:t>
            </w:r>
          </w:p>
        </w:tc>
      </w:tr>
      <w:tr w:rsidR="00AD4051" w:rsidRPr="00D2192B" w14:paraId="3FD60E45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D60D8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92C9D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Daten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5D53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les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données</w:t>
            </w:r>
          </w:p>
        </w:tc>
      </w:tr>
      <w:tr w:rsidR="00AD4051" w:rsidRPr="00D2192B" w14:paraId="6CE901E4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EE5419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1CED30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sparen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C44DCA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épargner</w:t>
            </w:r>
            <w:proofErr w:type="gramEnd"/>
          </w:p>
        </w:tc>
      </w:tr>
      <w:tr w:rsidR="00AD4051" w:rsidRPr="00D2192B" w14:paraId="17C55046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A7AEB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A6336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langweilig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E04A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ennuyeux</w:t>
            </w:r>
            <w:proofErr w:type="gramEnd"/>
          </w:p>
        </w:tc>
      </w:tr>
      <w:tr w:rsidR="00AD4051" w:rsidRPr="00D2192B" w14:paraId="0FC098AC" w14:textId="77777777" w:rsidTr="00AB6BF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A55BA9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59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BA07C8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wichtig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C97600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important</w:t>
            </w:r>
            <w:proofErr w:type="gramEnd"/>
          </w:p>
        </w:tc>
      </w:tr>
      <w:tr w:rsidR="00AD4051" w:rsidRPr="00D2192B" w14:paraId="4FA3ECB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DBA93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B8D2B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Beruf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7672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métier</w:t>
            </w:r>
          </w:p>
        </w:tc>
      </w:tr>
      <w:tr w:rsidR="00AD4051" w:rsidRPr="00D2192B" w14:paraId="5071AEF2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BD520B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014BDC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Werkzeug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CC804EB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l’outil</w:t>
            </w:r>
            <w:proofErr w:type="gramEnd"/>
          </w:p>
        </w:tc>
      </w:tr>
      <w:tr w:rsidR="00AD4051" w:rsidRPr="00D2192B" w14:paraId="374F6251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15241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CD675F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lösen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8699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résoudre</w:t>
            </w:r>
            <w:proofErr w:type="gramEnd"/>
          </w:p>
        </w:tc>
      </w:tr>
      <w:tr w:rsidR="00AD4051" w:rsidRPr="00D2192B" w14:paraId="29C0D885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7B82E2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59008D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Forscher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770328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chercheur</w:t>
            </w:r>
          </w:p>
        </w:tc>
      </w:tr>
      <w:tr w:rsidR="00AD4051" w:rsidRPr="00D2192B" w14:paraId="74E65CB6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F28A0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678D0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Gefahr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929D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danger</w:t>
            </w:r>
          </w:p>
        </w:tc>
      </w:tr>
      <w:tr w:rsidR="00AD4051" w:rsidRPr="00D2192B" w14:paraId="1AF918BA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47F9D7D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C9A97C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unterstützen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77FB86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soutenir</w:t>
            </w:r>
            <w:proofErr w:type="gramEnd"/>
          </w:p>
        </w:tc>
      </w:tr>
      <w:tr w:rsidR="00AD4051" w:rsidRPr="00D2192B" w14:paraId="238013A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65143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8724B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befreien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AA39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libérer</w:t>
            </w:r>
            <w:proofErr w:type="gramEnd"/>
          </w:p>
        </w:tc>
      </w:tr>
      <w:tr w:rsidR="00AD4051" w:rsidRPr="00D2192B" w14:paraId="5CA21A02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37F3B20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0BF059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übernehmen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10693D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prendre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en charge</w:t>
            </w:r>
          </w:p>
        </w:tc>
      </w:tr>
      <w:tr w:rsidR="00AD4051" w:rsidRPr="00D2192B" w14:paraId="4162ED6B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C9831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764FF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es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gibt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A5245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il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y a</w:t>
            </w:r>
          </w:p>
        </w:tc>
      </w:tr>
      <w:tr w:rsidR="00AD4051" w:rsidRPr="00D2192B" w14:paraId="3CFF0FAF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3AFF3C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15E60B5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Erfahrung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B0FDA2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l’expérience</w:t>
            </w:r>
            <w:proofErr w:type="gramEnd"/>
          </w:p>
        </w:tc>
      </w:tr>
      <w:tr w:rsidR="00AD4051" w:rsidRPr="00D2192B" w14:paraId="4254BCB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992A1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AED1A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Zusammenarbeit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C448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collaboration</w:t>
            </w:r>
          </w:p>
        </w:tc>
      </w:tr>
      <w:tr w:rsidR="00AD4051" w:rsidRPr="00D2192B" w14:paraId="652E0491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D8D262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0BD6E3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r>
              <w:rPr>
                <w:rFonts w:cs="Calibri"/>
                <w:b/>
                <w:sz w:val="28"/>
                <w:szCs w:val="28"/>
              </w:rPr>
              <w:t>Zum</w:t>
            </w:r>
            <w:proofErr w:type="spell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Beispiel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3FA1C6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r>
              <w:rPr>
                <w:rFonts w:cs="Calibri"/>
                <w:i/>
                <w:sz w:val="28"/>
                <w:szCs w:val="28"/>
              </w:rPr>
              <w:t>Par exemple</w:t>
            </w:r>
          </w:p>
        </w:tc>
      </w:tr>
      <w:tr w:rsidR="00AD4051" w:rsidRPr="00D2192B" w14:paraId="1036056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720E23" w14:textId="77777777" w:rsidR="00AD4051" w:rsidRDefault="00AD4051" w:rsidP="00DA0D5C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517EC" w14:textId="77777777" w:rsidR="00AD4051" w:rsidRDefault="00AD4051" w:rsidP="00DA0D5C">
            <w:pPr>
              <w:jc w:val="right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Zeit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gewinnen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B651" w14:textId="77777777" w:rsidR="00AD4051" w:rsidRDefault="00AD4051" w:rsidP="00DA0D5C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gagner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du temps</w:t>
            </w:r>
          </w:p>
        </w:tc>
      </w:tr>
      <w:tr w:rsidR="00AD4051" w:rsidRPr="00D2192B" w14:paraId="7C834577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3797724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DC6130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verbrauchen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8968B8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utiliser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>, consommer</w:t>
            </w:r>
          </w:p>
        </w:tc>
      </w:tr>
      <w:tr w:rsidR="00AD4051" w:rsidRPr="00D2192B" w14:paraId="104E0102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CD247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BC4F0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Vorteil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EE82E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l’avantage</w:t>
            </w:r>
            <w:proofErr w:type="gramEnd"/>
          </w:p>
        </w:tc>
      </w:tr>
      <w:tr w:rsidR="00AD4051" w:rsidRPr="00D2192B" w14:paraId="3A4C2182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896A78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C62EAD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Nachteil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F9555A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l’inconvénient</w:t>
            </w:r>
            <w:proofErr w:type="gramEnd"/>
          </w:p>
        </w:tc>
      </w:tr>
      <w:tr w:rsidR="00AD4051" w:rsidRPr="00D2192B" w14:paraId="48529C4F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E5178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828E2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wichtiger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3A19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plus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important</w:t>
            </w:r>
          </w:p>
        </w:tc>
      </w:tr>
      <w:tr w:rsidR="00AD4051" w:rsidRPr="00D2192B" w14:paraId="5592C06A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436AA0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5E537E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wiederholen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B5DAAC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répéter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>, réviser</w:t>
            </w:r>
          </w:p>
        </w:tc>
      </w:tr>
      <w:tr w:rsidR="00AD4051" w:rsidRPr="00D2192B" w14:paraId="1B8E1804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C8ABB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31B2D" w14:textId="77777777" w:rsidR="00AD4051" w:rsidRPr="00E905C3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 w:rsidRPr="00E905C3"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 w:rsidRPr="00E905C3"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 w:rsidRPr="00E905C3">
              <w:rPr>
                <w:rFonts w:cs="Calibri"/>
                <w:b/>
                <w:sz w:val="28"/>
                <w:szCs w:val="28"/>
              </w:rPr>
              <w:t>Freiheit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4EE9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liberté</w:t>
            </w:r>
          </w:p>
        </w:tc>
      </w:tr>
      <w:tr w:rsidR="00AD4051" w:rsidRPr="00D2192B" w14:paraId="13483D02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3C13FE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D7B623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faul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7345C3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paresseux</w:t>
            </w:r>
            <w:proofErr w:type="gramEnd"/>
          </w:p>
        </w:tc>
      </w:tr>
      <w:tr w:rsidR="00AD4051" w:rsidRPr="00D2192B" w14:paraId="41B0CC79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9302B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9D589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Entscheidung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C288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décision</w:t>
            </w:r>
          </w:p>
        </w:tc>
      </w:tr>
      <w:tr w:rsidR="00AD4051" w:rsidRPr="00D2192B" w14:paraId="13F5BCBA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A11B8B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AA7850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der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Grund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FD68694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raison</w:t>
            </w:r>
          </w:p>
        </w:tc>
      </w:tr>
      <w:tr w:rsidR="00AD4051" w:rsidRPr="00D2192B" w14:paraId="4D277BB3" w14:textId="77777777" w:rsidTr="00DA0D5C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5E0D8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F9DED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begründen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76AC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fonder</w:t>
            </w:r>
            <w:proofErr w:type="gramEnd"/>
          </w:p>
        </w:tc>
      </w:tr>
      <w:tr w:rsidR="00AD4051" w:rsidRPr="00D2192B" w14:paraId="554E2349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C16C59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6688DE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Meinung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19D9446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l’opinion</w:t>
            </w:r>
            <w:proofErr w:type="gramEnd"/>
          </w:p>
        </w:tc>
      </w:tr>
      <w:tr w:rsidR="00AD4051" w:rsidRPr="00D2192B" w14:paraId="7A6B5982" w14:textId="77777777" w:rsidTr="00551928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C89E7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3295A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Beispiel</w:t>
            </w:r>
            <w:proofErr w:type="spellEnd"/>
            <w:r>
              <w:rPr>
                <w:rFonts w:cs="Calibri"/>
                <w:b/>
                <w:sz w:val="28"/>
                <w:szCs w:val="28"/>
              </w:rPr>
              <w:t xml:space="preserve"> (e)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631A5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l’exemple</w:t>
            </w:r>
            <w:proofErr w:type="gramEnd"/>
          </w:p>
        </w:tc>
      </w:tr>
      <w:tr w:rsidR="00AD4051" w:rsidRPr="00D2192B" w14:paraId="6E439913" w14:textId="77777777" w:rsidTr="00D902EF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355D6E0" w14:textId="77777777" w:rsidR="00AD4051" w:rsidRDefault="00AD4051" w:rsidP="00E905C3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211297" w14:textId="77777777" w:rsidR="00AD4051" w:rsidRDefault="00AD4051" w:rsidP="00E905C3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zum</w:t>
            </w:r>
            <w:proofErr w:type="spellEnd"/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Beispiel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D2DBB6" w14:textId="77777777" w:rsidR="00AD4051" w:rsidRDefault="00AD4051" w:rsidP="00E905C3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par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exemple</w:t>
            </w:r>
          </w:p>
        </w:tc>
      </w:tr>
      <w:tr w:rsidR="00AD4051" w:rsidRPr="00D2192B" w14:paraId="3DBFA584" w14:textId="77777777" w:rsidTr="00A525C6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0276A" w14:textId="53B1AA2B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4FE20" w14:textId="1F928193" w:rsidR="00AD4051" w:rsidRPr="00AD4051" w:rsidRDefault="00C95FBF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e</w:t>
            </w:r>
            <w:r w:rsidR="00AD4051" w:rsidRPr="00AD4051">
              <w:rPr>
                <w:b/>
                <w:bCs/>
                <w:sz w:val="28"/>
                <w:szCs w:val="28"/>
                <w:lang w:val="de-DE"/>
              </w:rPr>
              <w:t>ntscheiden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5EBB1" w14:textId="6A6E820D" w:rsidR="00AD4051" w:rsidRDefault="00C95FBF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décider</w:t>
            </w:r>
            <w:proofErr w:type="gramEnd"/>
          </w:p>
        </w:tc>
      </w:tr>
      <w:tr w:rsidR="00AD4051" w:rsidRPr="00D2192B" w14:paraId="1FA30D13" w14:textId="77777777" w:rsidTr="00A525C6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22287F" w14:textId="080659BB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788B9E" w14:textId="542D3C0F" w:rsidR="00AD4051" w:rsidRPr="00AD4051" w:rsidRDefault="00C95FBF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u</w:t>
            </w:r>
            <w:r w:rsidR="00AD4051" w:rsidRPr="00AD4051">
              <w:rPr>
                <w:b/>
                <w:bCs/>
                <w:sz w:val="28"/>
                <w:szCs w:val="28"/>
                <w:lang w:val="de-DE"/>
              </w:rPr>
              <w:t>nterst</w:t>
            </w:r>
            <w:r>
              <w:rPr>
                <w:b/>
                <w:bCs/>
                <w:sz w:val="28"/>
                <w:szCs w:val="28"/>
                <w:lang w:val="de-DE"/>
              </w:rPr>
              <w:t>ü</w:t>
            </w:r>
            <w:r w:rsidR="00AD4051" w:rsidRPr="00AD4051">
              <w:rPr>
                <w:b/>
                <w:bCs/>
                <w:sz w:val="28"/>
                <w:szCs w:val="28"/>
                <w:lang w:val="de-DE"/>
              </w:rPr>
              <w:t>tzen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91136C" w14:textId="1500399B" w:rsidR="00AD4051" w:rsidRDefault="00C95FBF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soutenir</w:t>
            </w:r>
            <w:proofErr w:type="gramEnd"/>
          </w:p>
        </w:tc>
      </w:tr>
      <w:tr w:rsidR="00AD4051" w:rsidRPr="00D2192B" w14:paraId="1AF2D6B8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9F53C" w14:textId="0D05F821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lastRenderedPageBreak/>
              <w:t>88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1BB44" w14:textId="4BABD828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gründen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9E996" w14:textId="581CD5E4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fonder</w:t>
            </w:r>
            <w:proofErr w:type="gramEnd"/>
          </w:p>
        </w:tc>
      </w:tr>
      <w:tr w:rsidR="00AD4051" w:rsidRPr="00D2192B" w14:paraId="470861E5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B1941B" w14:textId="39E1437D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28BC6A5" w14:textId="30679BA8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die Unternehmerin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5084ED" w14:textId="4490BD61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l’entrepreneuse</w:t>
            </w:r>
            <w:proofErr w:type="gramEnd"/>
          </w:p>
        </w:tc>
      </w:tr>
      <w:tr w:rsidR="00AD4051" w:rsidRPr="00D2192B" w14:paraId="4329E59D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11411" w14:textId="6124FA63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BB6AD" w14:textId="3CADAB98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fair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BF744" w14:textId="77777777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AD4051" w:rsidRPr="00D2192B" w14:paraId="69E1D020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697B24" w14:textId="2D85D731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9A5DE56" w14:textId="3235E8FA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auswandern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4F3CF1" w14:textId="6176B472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émigrer</w:t>
            </w:r>
            <w:proofErr w:type="gramEnd"/>
          </w:p>
        </w:tc>
      </w:tr>
      <w:tr w:rsidR="00AD4051" w:rsidRPr="00D2192B" w14:paraId="14E3992B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C80F3" w14:textId="66D449C9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BD6A0" w14:textId="4070508A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nachhaltige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584C7" w14:textId="4716B7B8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durable</w:t>
            </w:r>
            <w:proofErr w:type="gramEnd"/>
          </w:p>
        </w:tc>
      </w:tr>
      <w:tr w:rsidR="00AD4051" w:rsidRPr="00D2192B" w14:paraId="703C780D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FDB98A" w14:textId="489F446C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FC3C1FF" w14:textId="61AD0501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tun</w:t>
            </w:r>
            <w:r>
              <w:rPr>
                <w:b/>
                <w:bCs/>
                <w:sz w:val="28"/>
                <w:szCs w:val="28"/>
                <w:lang w:val="de-DE"/>
              </w:rPr>
              <w:t xml:space="preserve"> = machen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3F60576" w14:textId="618CA83B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faire</w:t>
            </w:r>
            <w:proofErr w:type="gramEnd"/>
          </w:p>
        </w:tc>
      </w:tr>
      <w:tr w:rsidR="00AD4051" w:rsidRPr="00D2192B" w14:paraId="1D8AE04F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CE88E" w14:textId="1CD2F550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54F8" w14:textId="45A5E3B6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gleichzeitig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28F94" w14:textId="43E4E4D9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en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même temps</w:t>
            </w:r>
          </w:p>
        </w:tc>
      </w:tr>
      <w:tr w:rsidR="00AD4051" w:rsidRPr="00D2192B" w14:paraId="1A1AAE34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B792B7" w14:textId="4DA2146B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B845C02" w14:textId="3BDCF2B6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 xml:space="preserve">probieren 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CA9748" w14:textId="0B137BD1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essayer</w:t>
            </w:r>
            <w:proofErr w:type="gramEnd"/>
          </w:p>
        </w:tc>
      </w:tr>
      <w:tr w:rsidR="00AD4051" w:rsidRPr="00D2192B" w14:paraId="28BDFE57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2B74C" w14:textId="48181BB4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EE15C" w14:textId="07FE146B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 xml:space="preserve">ie </w:t>
            </w:r>
            <w:r>
              <w:rPr>
                <w:b/>
                <w:bCs/>
                <w:sz w:val="28"/>
                <w:szCs w:val="28"/>
                <w:lang w:val="de-DE"/>
              </w:rPr>
              <w:t>S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timme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85EEA" w14:textId="5CDCB260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voix</w:t>
            </w:r>
          </w:p>
        </w:tc>
      </w:tr>
      <w:tr w:rsidR="00AD4051" w:rsidRPr="00D2192B" w14:paraId="48B7AAB4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993584" w14:textId="3387D646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5A6CFFC" w14:textId="4B44FFB8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 xml:space="preserve">ie </w:t>
            </w:r>
            <w:r>
              <w:rPr>
                <w:b/>
                <w:bCs/>
                <w:sz w:val="28"/>
                <w:szCs w:val="28"/>
                <w:lang w:val="de-DE"/>
              </w:rPr>
              <w:t>H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eimat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85D7E1" w14:textId="2AF9A80A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patrie</w:t>
            </w:r>
          </w:p>
        </w:tc>
      </w:tr>
      <w:tr w:rsidR="00AD4051" w:rsidRPr="00D2192B" w14:paraId="2F89E18A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F7C9" w14:textId="53209E3A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9A2C6" w14:textId="526CD209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eswegen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66E15" w14:textId="461ED598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c’est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pourquoi</w:t>
            </w:r>
          </w:p>
        </w:tc>
      </w:tr>
      <w:tr w:rsidR="00AD4051" w:rsidRPr="00D2192B" w14:paraId="3A7F8BE4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E86759" w14:textId="62394FDD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0D1801F" w14:textId="7E795E50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ankbar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2D0757" w14:textId="6030E46E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reconnaissant</w:t>
            </w:r>
            <w:proofErr w:type="gramEnd"/>
          </w:p>
        </w:tc>
      </w:tr>
      <w:tr w:rsidR="00AD4051" w:rsidRPr="00D2192B" w14:paraId="4A2A0195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1921E" w14:textId="48E1C1C9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F4A8A" w14:textId="55C735B3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ie Entwicklung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B481A" w14:textId="7BBDBA3F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développement</w:t>
            </w:r>
          </w:p>
        </w:tc>
      </w:tr>
      <w:tr w:rsidR="00AD4051" w:rsidRPr="00D2192B" w14:paraId="7D7FECA9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2F5FBAA" w14:textId="210DC208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1C46AD8" w14:textId="4407A08D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er Verein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43C23F" w14:textId="29A6D7E7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l’association</w:t>
            </w:r>
            <w:proofErr w:type="gramEnd"/>
          </w:p>
        </w:tc>
      </w:tr>
      <w:tr w:rsidR="00AD4051" w:rsidRPr="00D2192B" w14:paraId="36604676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B81900" w14:textId="37185BE5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4064B" w14:textId="4957482E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ie Zusammenarbeit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2374C" w14:textId="7987A5BA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la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collaboration</w:t>
            </w:r>
          </w:p>
        </w:tc>
      </w:tr>
      <w:tr w:rsidR="00AD4051" w:rsidRPr="00D2192B" w14:paraId="51FF4FB5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063268" w14:textId="5DA27869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DC8A408" w14:textId="1BDE5B9F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a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uf der Suche nach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498EFC" w14:textId="35F46E11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à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la recherche de</w:t>
            </w:r>
          </w:p>
        </w:tc>
      </w:tr>
      <w:tr w:rsidR="00AD4051" w:rsidRPr="00D2192B" w14:paraId="27C076D7" w14:textId="77777777" w:rsidTr="00A80D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0A332" w14:textId="111B2F07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1A004" w14:textId="4BC5E1F4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de-DE"/>
              </w:rPr>
              <w:t>d</w:t>
            </w:r>
            <w:r w:rsidRPr="00AD4051">
              <w:rPr>
                <w:b/>
                <w:bCs/>
                <w:sz w:val="28"/>
                <w:szCs w:val="28"/>
                <w:lang w:val="de-DE"/>
              </w:rPr>
              <w:t>ie Wurzeln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46DAE" w14:textId="5429D088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les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racines</w:t>
            </w:r>
          </w:p>
        </w:tc>
      </w:tr>
      <w:tr w:rsidR="00AD4051" w:rsidRPr="00D2192B" w14:paraId="1BB606A5" w14:textId="77777777" w:rsidTr="00BE35C4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A8A770" w14:textId="4AE4A828" w:rsidR="00AD4051" w:rsidRDefault="00AD4051" w:rsidP="00AD4051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52C3A7E" w14:textId="1A95B97F" w:rsidR="00AD4051" w:rsidRPr="00AD4051" w:rsidRDefault="00AD4051" w:rsidP="00AD4051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 w:rsidRPr="00AD4051">
              <w:rPr>
                <w:b/>
                <w:bCs/>
                <w:sz w:val="28"/>
                <w:szCs w:val="28"/>
                <w:lang w:val="de-DE"/>
              </w:rPr>
              <w:t>das Ziel (e)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CCE690" w14:textId="66CD7FBE" w:rsidR="00AD4051" w:rsidRDefault="00AD4051" w:rsidP="00AD4051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but</w:t>
            </w:r>
          </w:p>
        </w:tc>
      </w:tr>
      <w:tr w:rsidR="00C95FBF" w:rsidRPr="00D2192B" w14:paraId="7D226423" w14:textId="77777777" w:rsidTr="00BE35C4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C764B" w14:textId="1BC52E38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30798" w14:textId="0B9CB53E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gramStart"/>
            <w:r>
              <w:rPr>
                <w:rFonts w:cs="Calibri"/>
                <w:b/>
                <w:sz w:val="28"/>
                <w:szCs w:val="28"/>
              </w:rPr>
              <w:t>die</w:t>
            </w:r>
            <w:proofErr w:type="gramEnd"/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Lieferfrist</w:t>
            </w:r>
            <w:proofErr w:type="spell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71EB9" w14:textId="15E1BF2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le</w:t>
            </w:r>
            <w:proofErr w:type="gramEnd"/>
            <w:r>
              <w:rPr>
                <w:rFonts w:cs="Calibri"/>
                <w:i/>
                <w:sz w:val="28"/>
                <w:szCs w:val="28"/>
              </w:rPr>
              <w:t xml:space="preserve"> délai de livraison</w:t>
            </w:r>
          </w:p>
        </w:tc>
      </w:tr>
      <w:tr w:rsidR="00C95FBF" w:rsidRPr="00D2192B" w14:paraId="6D534375" w14:textId="77777777" w:rsidTr="004F0F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65A659" w14:textId="3D6A3840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AB50EB" w14:textId="106EF46B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bestätigen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4BFDC5" w14:textId="0BA357A9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confirmer</w:t>
            </w:r>
            <w:proofErr w:type="gramEnd"/>
          </w:p>
        </w:tc>
      </w:tr>
      <w:tr w:rsidR="00C95FBF" w:rsidRPr="00D2192B" w14:paraId="1CAB15D5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2A39C" w14:textId="46781035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B5E41" w14:textId="14669702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cs="Calibri"/>
                <w:b/>
                <w:sz w:val="28"/>
                <w:szCs w:val="28"/>
              </w:rPr>
              <w:t>möglich</w:t>
            </w:r>
            <w:proofErr w:type="spellEnd"/>
            <w:proofErr w:type="gramEnd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BC180" w14:textId="3EBBEC70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  <w:proofErr w:type="gramStart"/>
            <w:r>
              <w:rPr>
                <w:rFonts w:cs="Calibri"/>
                <w:i/>
                <w:sz w:val="28"/>
                <w:szCs w:val="28"/>
              </w:rPr>
              <w:t>possible</w:t>
            </w:r>
            <w:proofErr w:type="gramEnd"/>
          </w:p>
        </w:tc>
      </w:tr>
      <w:tr w:rsidR="00C95FBF" w:rsidRPr="00D2192B" w14:paraId="6392822D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84A2BE8" w14:textId="5693B814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8336F9" w14:textId="00C302F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E0EA8A" w14:textId="64A749B1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C95FBF" w:rsidRPr="00D2192B" w14:paraId="34992C0E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6EE94" w14:textId="6D59CFFB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B75BD" w14:textId="7777777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0A290" w14:textId="7777777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C95FBF" w:rsidRPr="00D2192B" w14:paraId="42460DFC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7C24E6" w14:textId="723BD8B1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A05D4E" w14:textId="7777777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283355" w14:textId="7777777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C95FBF" w:rsidRPr="00D2192B" w14:paraId="33A62279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23640" w14:textId="4F7A6CE0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8269E" w14:textId="7777777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4E7F" w14:textId="7777777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C95FBF" w:rsidRPr="00D2192B" w14:paraId="066028F6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F804EA8" w14:textId="683713C4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565347" w14:textId="7777777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C5B93D" w14:textId="7777777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C95FBF" w:rsidRPr="00D2192B" w14:paraId="0463DFC7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BD4E8" w14:textId="6EAD17FB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114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36D11" w14:textId="7777777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C2C7E" w14:textId="7777777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  <w:tr w:rsidR="00C95FBF" w:rsidRPr="00D2192B" w14:paraId="0E9D100D" w14:textId="77777777" w:rsidTr="00AD4051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8312B1" w14:textId="70CFD5A1" w:rsidR="00C95FBF" w:rsidRDefault="00C95FBF" w:rsidP="00C95FBF">
            <w:pPr>
              <w:spacing w:after="0" w:line="240" w:lineRule="auto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115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70F77A" w14:textId="77777777" w:rsidR="00C95FBF" w:rsidRDefault="00C95FBF" w:rsidP="00C95FBF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ED2F8BB" w14:textId="77777777" w:rsidR="00C95FBF" w:rsidRDefault="00C95FBF" w:rsidP="00C95FBF">
            <w:pPr>
              <w:rPr>
                <w:rFonts w:cs="Calibri"/>
                <w:i/>
                <w:sz w:val="28"/>
                <w:szCs w:val="28"/>
              </w:rPr>
            </w:pPr>
          </w:p>
        </w:tc>
      </w:tr>
    </w:tbl>
    <w:p w14:paraId="6F7F5DA1" w14:textId="09A406E4" w:rsidR="00162018" w:rsidRDefault="00162018" w:rsidP="00592598"/>
    <w:p w14:paraId="5E6D20E6" w14:textId="77777777" w:rsidR="00AD4051" w:rsidRPr="00CE2382" w:rsidRDefault="00AD4051">
      <w:pPr>
        <w:rPr>
          <w:lang w:val="de-DE"/>
        </w:rPr>
      </w:pPr>
    </w:p>
    <w:sectPr w:rsidR="00AD4051" w:rsidRPr="00CE2382" w:rsidSect="00D77EB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98"/>
    <w:rsid w:val="00162018"/>
    <w:rsid w:val="001B2659"/>
    <w:rsid w:val="00364CEF"/>
    <w:rsid w:val="004E6715"/>
    <w:rsid w:val="00551928"/>
    <w:rsid w:val="00592598"/>
    <w:rsid w:val="008120E9"/>
    <w:rsid w:val="00911A2B"/>
    <w:rsid w:val="00AB6BFC"/>
    <w:rsid w:val="00AD4051"/>
    <w:rsid w:val="00B97001"/>
    <w:rsid w:val="00BB03A4"/>
    <w:rsid w:val="00BC6D40"/>
    <w:rsid w:val="00C95FBF"/>
    <w:rsid w:val="00CA6E22"/>
    <w:rsid w:val="00CE2382"/>
    <w:rsid w:val="00CE65D0"/>
    <w:rsid w:val="00CF4E06"/>
    <w:rsid w:val="00D902EF"/>
    <w:rsid w:val="00D973A2"/>
    <w:rsid w:val="00DA0D5C"/>
    <w:rsid w:val="00E9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E3FD"/>
  <w15:chartTrackingRefBased/>
  <w15:docId w15:val="{9109EAE0-7869-4873-A623-7B4AEF92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2598"/>
    <w:rPr>
      <w:rFonts w:ascii="Calibri" w:eastAsia="Calibri" w:hAnsi="Calibri" w:cs="Times New Roman"/>
      <w:kern w:val="2"/>
    </w:rPr>
  </w:style>
  <w:style w:type="paragraph" w:styleId="Titre1">
    <w:name w:val="heading 1"/>
    <w:basedOn w:val="Normal"/>
    <w:next w:val="Normal"/>
    <w:link w:val="Titre1Car"/>
    <w:uiPriority w:val="9"/>
    <w:qFormat/>
    <w:rsid w:val="00592598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2598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598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598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598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59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59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59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59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2598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2598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2598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598"/>
    <w:rPr>
      <w:rFonts w:ascii="Calibri" w:eastAsia="Times New Roman" w:hAnsi="Calibri" w:cs="Times New Roman"/>
      <w:i/>
      <w:iCs/>
      <w:color w:val="2F5496"/>
      <w:kern w:val="2"/>
    </w:rPr>
  </w:style>
  <w:style w:type="character" w:customStyle="1" w:styleId="Titre5Car">
    <w:name w:val="Titre 5 Car"/>
    <w:basedOn w:val="Policepardfaut"/>
    <w:link w:val="Titre5"/>
    <w:uiPriority w:val="9"/>
    <w:semiHidden/>
    <w:rsid w:val="00592598"/>
    <w:rPr>
      <w:rFonts w:ascii="Calibri" w:eastAsia="Times New Roman" w:hAnsi="Calibri" w:cs="Times New Roman"/>
      <w:color w:val="2F5496"/>
      <w:kern w:val="2"/>
    </w:rPr>
  </w:style>
  <w:style w:type="character" w:customStyle="1" w:styleId="Titre6Car">
    <w:name w:val="Titre 6 Car"/>
    <w:basedOn w:val="Policepardfaut"/>
    <w:link w:val="Titre6"/>
    <w:uiPriority w:val="9"/>
    <w:semiHidden/>
    <w:rsid w:val="00592598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Titre7Car">
    <w:name w:val="Titre 7 Car"/>
    <w:basedOn w:val="Policepardfaut"/>
    <w:link w:val="Titre7"/>
    <w:uiPriority w:val="9"/>
    <w:semiHidden/>
    <w:rsid w:val="00592598"/>
    <w:rPr>
      <w:rFonts w:ascii="Calibri" w:eastAsia="Times New Roman" w:hAnsi="Calibri" w:cs="Times New Roman"/>
      <w:color w:val="595959"/>
      <w:kern w:val="2"/>
    </w:rPr>
  </w:style>
  <w:style w:type="character" w:customStyle="1" w:styleId="Titre8Car">
    <w:name w:val="Titre 8 Car"/>
    <w:basedOn w:val="Policepardfaut"/>
    <w:link w:val="Titre8"/>
    <w:uiPriority w:val="9"/>
    <w:semiHidden/>
    <w:rsid w:val="00592598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Titre9Car">
    <w:name w:val="Titre 9 Car"/>
    <w:basedOn w:val="Policepardfaut"/>
    <w:link w:val="Titre9"/>
    <w:uiPriority w:val="9"/>
    <w:semiHidden/>
    <w:rsid w:val="00592598"/>
    <w:rPr>
      <w:rFonts w:ascii="Calibri" w:eastAsia="Times New Roman" w:hAnsi="Calibri" w:cs="Times New Roman"/>
      <w:color w:val="272727"/>
      <w:kern w:val="2"/>
    </w:rPr>
  </w:style>
  <w:style w:type="paragraph" w:styleId="Titre">
    <w:name w:val="Title"/>
    <w:basedOn w:val="Normal"/>
    <w:next w:val="Normal"/>
    <w:link w:val="TitreCar"/>
    <w:uiPriority w:val="10"/>
    <w:qFormat/>
    <w:rsid w:val="00592598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259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59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598"/>
    <w:rPr>
      <w:rFonts w:ascii="Calibri" w:eastAsia="Times New Roman" w:hAnsi="Calibri" w:cs="Times New Roman"/>
      <w:color w:val="595959"/>
      <w:spacing w:val="15"/>
      <w:kern w:val="2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2598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29"/>
    <w:rsid w:val="00592598"/>
    <w:rPr>
      <w:rFonts w:ascii="Calibri" w:eastAsia="Calibri" w:hAnsi="Calibri" w:cs="Times New Roman"/>
      <w:i/>
      <w:iCs/>
      <w:color w:val="404040"/>
      <w:kern w:val="2"/>
    </w:rPr>
  </w:style>
  <w:style w:type="paragraph" w:styleId="Paragraphedeliste">
    <w:name w:val="List Paragraph"/>
    <w:basedOn w:val="Normal"/>
    <w:uiPriority w:val="34"/>
    <w:qFormat/>
    <w:rsid w:val="00592598"/>
    <w:pPr>
      <w:ind w:left="720"/>
      <w:contextualSpacing/>
    </w:pPr>
  </w:style>
  <w:style w:type="character" w:styleId="Accentuationintense">
    <w:name w:val="Intense Emphasis"/>
    <w:uiPriority w:val="21"/>
    <w:qFormat/>
    <w:rsid w:val="00592598"/>
    <w:rPr>
      <w:i/>
      <w:iCs/>
      <w:color w:val="2F549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59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598"/>
    <w:rPr>
      <w:rFonts w:ascii="Calibri" w:eastAsia="Calibri" w:hAnsi="Calibri" w:cs="Times New Roman"/>
      <w:i/>
      <w:iCs/>
      <w:color w:val="2F5496"/>
      <w:kern w:val="2"/>
    </w:rPr>
  </w:style>
  <w:style w:type="character" w:styleId="Rfrenceintense">
    <w:name w:val="Intense Reference"/>
    <w:uiPriority w:val="32"/>
    <w:qFormat/>
    <w:rsid w:val="00592598"/>
    <w:rPr>
      <w:b/>
      <w:bCs/>
      <w:smallCaps/>
      <w:color w:val="2F5496"/>
      <w:spacing w:val="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2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2598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Institution Saint-Pierre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POURCELOT François</dc:creator>
  <cp:keywords/>
  <dc:description/>
  <cp:lastModifiedBy>POURCELOT François</cp:lastModifiedBy>
  <cp:revision>4</cp:revision>
  <cp:lastPrinted>2026-09-07T08:34:00Z</cp:lastPrinted>
  <dcterms:created xsi:type="dcterms:W3CDTF">2026-10-02T08:37:00Z</dcterms:created>
  <dcterms:modified xsi:type="dcterms:W3CDTF">2026-10-13T09:59:00Z</dcterms:modified>
</cp:coreProperties>
</file>